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4670" w:rsidRPr="00917001" w:rsidTr="001C5D60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B4670" w:rsidRPr="00917001" w:rsidTr="002F716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670" w:rsidRPr="002F34A0" w:rsidRDefault="001B4670" w:rsidP="00D1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517A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517A69"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11F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Pr="001B4670" w:rsidRDefault="007054F4" w:rsidP="008F5962">
      <w:pPr>
        <w:spacing w:after="0" w:line="240" w:lineRule="auto"/>
      </w:pPr>
    </w:p>
    <w:p w:rsidR="008C1405" w:rsidRDefault="008C1405" w:rsidP="008C14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5B0371" w:rsidRDefault="005B0371" w:rsidP="008C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DF2E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  <w:r w:rsidR="00C462ED" w:rsidRPr="005B037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DF2EB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Pr="005B0371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F2EB9">
        <w:rPr>
          <w:rFonts w:ascii="Times New Roman" w:hAnsi="Times New Roman" w:cs="Times New Roman"/>
          <w:sz w:val="28"/>
          <w:szCs w:val="28"/>
          <w:lang w:val="tt-RU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DF2EB9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F2EB9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DF2EB9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EB9" w:rsidRDefault="00DF2EB9" w:rsidP="00D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DF2EB9" w:rsidRPr="00DF2EB9" w:rsidRDefault="00DF2EB9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</w:t>
      </w:r>
    </w:p>
    <w:p w:rsidR="00DF2EB9" w:rsidRPr="00DF2EB9" w:rsidRDefault="00DF2EB9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Афанасовского сельского </w:t>
      </w:r>
    </w:p>
    <w:p w:rsidR="00DF2EB9" w:rsidRPr="00DF2EB9" w:rsidRDefault="00DF2EB9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DF2EB9" w:rsidRPr="00DF2EB9" w:rsidRDefault="00DF2EB9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F2EB9" w:rsidRPr="00DF2EB9" w:rsidRDefault="00DF2EB9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DF2EB9" w:rsidRPr="00DF2EB9" w:rsidRDefault="00590AEF" w:rsidP="00DF2E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10.01.2013г. № </w:t>
      </w:r>
      <w:r w:rsidR="00DF2EB9" w:rsidRPr="00DF2EB9">
        <w:rPr>
          <w:rFonts w:ascii="Times New Roman" w:hAnsi="Times New Roman"/>
          <w:sz w:val="28"/>
          <w:szCs w:val="28"/>
        </w:rPr>
        <w:t xml:space="preserve">9  </w:t>
      </w:r>
    </w:p>
    <w:p w:rsidR="00DF2EB9" w:rsidRDefault="00DF2EB9" w:rsidP="00DF2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EB9" w:rsidRDefault="00DF2EB9" w:rsidP="00DF2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DF2EB9" w:rsidRPr="00DF2EB9" w:rsidRDefault="00DF2EB9" w:rsidP="00DF2EB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>исполнительного комитета Афанасовского сельского поселения Нижнекамского муниципального района Республ</w:t>
      </w:r>
      <w:r w:rsidR="00590AEF">
        <w:rPr>
          <w:rFonts w:ascii="Times New Roman" w:hAnsi="Times New Roman"/>
          <w:sz w:val="28"/>
          <w:szCs w:val="28"/>
        </w:rPr>
        <w:t>ики Татарстан от 10.01.2013г. №</w:t>
      </w:r>
      <w:r w:rsidRPr="00DF2EB9">
        <w:rPr>
          <w:rFonts w:ascii="Times New Roman" w:hAnsi="Times New Roman"/>
          <w:sz w:val="28"/>
          <w:szCs w:val="28"/>
        </w:rPr>
        <w:t>9 «</w:t>
      </w:r>
      <w:r w:rsidRPr="00DF2EB9">
        <w:rPr>
          <w:rFonts w:ascii="Times New Roman" w:hAnsi="Times New Roman" w:cs="Times New Roman"/>
          <w:bCs/>
          <w:sz w:val="28"/>
          <w:szCs w:val="28"/>
        </w:rPr>
        <w:t xml:space="preserve">Об утверждении  Административного  регламента предоставления муниципальной  услуги по </w:t>
      </w:r>
      <w:r w:rsidRPr="00DF2EB9">
        <w:rPr>
          <w:rFonts w:ascii="Times New Roman" w:hAnsi="Times New Roman" w:cs="Times New Roman"/>
          <w:sz w:val="28"/>
          <w:szCs w:val="28"/>
        </w:rPr>
        <w:t xml:space="preserve">рассмотрению обращений граждан и юридических лиц </w:t>
      </w:r>
      <w:r w:rsidRPr="00DF2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исполнительным комитетом</w:t>
      </w:r>
      <w:r w:rsidRPr="00DF2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Афанасовского  сельского поселения Нижнекамского</w:t>
      </w:r>
      <w:r w:rsidRPr="00DF2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2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2. Настоящее постановление обнародовать  на информационных стендах и разместить на официальном сайте Афанасовского сельского поселения.</w:t>
      </w: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DF2EB9" w:rsidRDefault="00DF2EB9" w:rsidP="00DF2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Н.А. Бурмистров</w:t>
      </w:r>
    </w:p>
    <w:p w:rsidR="00C462ED" w:rsidRPr="00C462ED" w:rsidRDefault="00C462ED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16666"/>
    <w:rsid w:val="000D67F7"/>
    <w:rsid w:val="001405F8"/>
    <w:rsid w:val="00161DCF"/>
    <w:rsid w:val="001B4670"/>
    <w:rsid w:val="001C5D60"/>
    <w:rsid w:val="001E078F"/>
    <w:rsid w:val="00221941"/>
    <w:rsid w:val="00296E5D"/>
    <w:rsid w:val="002D7CCF"/>
    <w:rsid w:val="002F34A0"/>
    <w:rsid w:val="00332665"/>
    <w:rsid w:val="0035113F"/>
    <w:rsid w:val="003A0DCE"/>
    <w:rsid w:val="003D2F39"/>
    <w:rsid w:val="0044200A"/>
    <w:rsid w:val="004C7374"/>
    <w:rsid w:val="00517A69"/>
    <w:rsid w:val="005250C3"/>
    <w:rsid w:val="00531A10"/>
    <w:rsid w:val="00590AEF"/>
    <w:rsid w:val="005B0371"/>
    <w:rsid w:val="006523C0"/>
    <w:rsid w:val="006E12B9"/>
    <w:rsid w:val="007054F4"/>
    <w:rsid w:val="00732EF5"/>
    <w:rsid w:val="00861878"/>
    <w:rsid w:val="008C1405"/>
    <w:rsid w:val="008C2490"/>
    <w:rsid w:val="008F5962"/>
    <w:rsid w:val="00A17FA7"/>
    <w:rsid w:val="00A42712"/>
    <w:rsid w:val="00A526A3"/>
    <w:rsid w:val="00B04797"/>
    <w:rsid w:val="00BE22E0"/>
    <w:rsid w:val="00C16E15"/>
    <w:rsid w:val="00C462ED"/>
    <w:rsid w:val="00C86684"/>
    <w:rsid w:val="00C958C2"/>
    <w:rsid w:val="00C966DE"/>
    <w:rsid w:val="00D11F4D"/>
    <w:rsid w:val="00D179EC"/>
    <w:rsid w:val="00D8221E"/>
    <w:rsid w:val="00DF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1A2F6-F924-4356-94A6-47DD18A6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2016-09-09T09:27:00Z</cp:lastPrinted>
  <dcterms:created xsi:type="dcterms:W3CDTF">2016-09-06T07:19:00Z</dcterms:created>
  <dcterms:modified xsi:type="dcterms:W3CDTF">2019-09-02T10:49:00Z</dcterms:modified>
</cp:coreProperties>
</file>